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2379"/>
        <w:gridCol w:w="2836"/>
        <w:gridCol w:w="3258"/>
        <w:gridCol w:w="3053"/>
        <w:gridCol w:w="2334"/>
      </w:tblGrid>
      <w:tr w:rsidR="00904D65" w:rsidRPr="003E7E80" w:rsidTr="00BB0ACE">
        <w:trPr>
          <w:trHeight w:val="579"/>
        </w:trPr>
        <w:tc>
          <w:tcPr>
            <w:tcW w:w="5000" w:type="pct"/>
            <w:gridSpan w:val="6"/>
            <w:vAlign w:val="center"/>
          </w:tcPr>
          <w:p w:rsidR="00904D65" w:rsidRPr="003E7E80" w:rsidRDefault="00904D65" w:rsidP="00912E4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912E4F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-1</w:t>
            </w:r>
            <w:r w:rsidR="00912E4F">
              <w:rPr>
                <w:rFonts w:ascii="Arial" w:hAnsi="Arial" w:cs="Arial"/>
                <w:b/>
              </w:rPr>
              <w:t>9</w:t>
            </w:r>
            <w:r w:rsidR="003A7866">
              <w:rPr>
                <w:rFonts w:ascii="Arial" w:hAnsi="Arial" w:cs="Arial"/>
                <w:b/>
              </w:rPr>
              <w:t xml:space="preserve"> </w:t>
            </w:r>
            <w:r w:rsidR="003A7866" w:rsidRPr="003A7866">
              <w:rPr>
                <w:rFonts w:ascii="Arial" w:hAnsi="Arial" w:cs="Arial"/>
                <w:b/>
              </w:rPr>
              <w:t xml:space="preserve">Fall Semester </w:t>
            </w:r>
            <w:r w:rsidR="003A7866">
              <w:rPr>
                <w:rFonts w:ascii="Arial" w:hAnsi="Arial" w:cs="Arial"/>
                <w:b/>
              </w:rPr>
              <w:t>M</w:t>
            </w:r>
            <w:r w:rsidR="003A7866" w:rsidRPr="003A7866">
              <w:rPr>
                <w:rFonts w:ascii="Arial" w:hAnsi="Arial" w:cs="Arial"/>
                <w:b/>
              </w:rPr>
              <w:t xml:space="preserve">.Sc. </w:t>
            </w:r>
            <w:r w:rsidR="003A7866">
              <w:rPr>
                <w:rFonts w:ascii="Arial" w:hAnsi="Arial" w:cs="Arial"/>
                <w:b/>
              </w:rPr>
              <w:t xml:space="preserve">and </w:t>
            </w:r>
            <w:proofErr w:type="spellStart"/>
            <w:r w:rsidR="003A7866">
              <w:rPr>
                <w:rFonts w:ascii="Arial" w:hAnsi="Arial" w:cs="Arial"/>
                <w:b/>
              </w:rPr>
              <w:t>Phd</w:t>
            </w:r>
            <w:proofErr w:type="spellEnd"/>
            <w:r w:rsidR="003A7866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="003A7866" w:rsidRPr="003A7866">
              <w:rPr>
                <w:rFonts w:ascii="Arial" w:hAnsi="Arial" w:cs="Arial"/>
                <w:b/>
              </w:rPr>
              <w:t>Programme</w:t>
            </w:r>
            <w:proofErr w:type="spellEnd"/>
            <w:r w:rsidR="003A7866" w:rsidRPr="003A7866">
              <w:rPr>
                <w:rFonts w:ascii="Arial" w:hAnsi="Arial" w:cs="Arial"/>
                <w:b/>
              </w:rPr>
              <w:t xml:space="preserve"> in Chemistry</w:t>
            </w:r>
          </w:p>
        </w:tc>
      </w:tr>
      <w:tr w:rsidR="00975A6A" w:rsidRPr="003E7E80" w:rsidTr="00BB0ACE">
        <w:trPr>
          <w:trHeight w:val="546"/>
        </w:trPr>
        <w:tc>
          <w:tcPr>
            <w:tcW w:w="333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80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955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1097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1028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786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BB0ACE" w:rsidRPr="003E7E80" w:rsidTr="00BB0ACE">
        <w:trPr>
          <w:trHeight w:val="546"/>
        </w:trPr>
        <w:tc>
          <w:tcPr>
            <w:tcW w:w="333" w:type="pct"/>
          </w:tcPr>
          <w:p w:rsidR="00BB0ACE" w:rsidRPr="003E7E80" w:rsidRDefault="00BB0ACE" w:rsidP="00AD72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8:00-08</w:t>
            </w:r>
            <w:r w:rsidRPr="003E7E80">
              <w:rPr>
                <w:rFonts w:ascii="Arial" w:hAnsi="Arial" w:cs="Arial"/>
                <w:b/>
              </w:rPr>
              <w:t>:50</w:t>
            </w:r>
          </w:p>
        </w:tc>
        <w:tc>
          <w:tcPr>
            <w:tcW w:w="801" w:type="pct"/>
            <w:vAlign w:val="center"/>
          </w:tcPr>
          <w:p w:rsidR="00BB0ACE" w:rsidRPr="002974B9" w:rsidRDefault="00BB0ACE" w:rsidP="00831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:rsidR="00BB0ACE" w:rsidRPr="00A94E45" w:rsidRDefault="00BB0ACE" w:rsidP="00A94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pct"/>
            <w:vMerge w:val="restart"/>
            <w:vAlign w:val="center"/>
          </w:tcPr>
          <w:p w:rsidR="00BB0ACE" w:rsidRPr="00716455" w:rsidRDefault="00BB0ACE" w:rsidP="00AD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455">
              <w:rPr>
                <w:rFonts w:ascii="Times New Roman" w:hAnsi="Times New Roman"/>
              </w:rPr>
              <w:t xml:space="preserve">KIM5106 Extraction and Separation with Ion Exchange Resins Gr.2 </w:t>
            </w:r>
          </w:p>
          <w:p w:rsidR="00BB0ACE" w:rsidRDefault="00BB0ACE" w:rsidP="00AD7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455">
              <w:rPr>
                <w:rFonts w:ascii="Times New Roman" w:hAnsi="Times New Roman"/>
              </w:rPr>
              <w:t xml:space="preserve">S. </w:t>
            </w:r>
            <w:proofErr w:type="spellStart"/>
            <w:r w:rsidRPr="00716455">
              <w:rPr>
                <w:rFonts w:ascii="Times New Roman" w:hAnsi="Times New Roman"/>
              </w:rPr>
              <w:t>Kocaoba</w:t>
            </w:r>
            <w:proofErr w:type="spellEnd"/>
          </w:p>
          <w:p w:rsidR="00BB0ACE" w:rsidRPr="002974B9" w:rsidRDefault="00BB0ACE" w:rsidP="00AD72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Salonu-2)</w:t>
            </w:r>
          </w:p>
        </w:tc>
        <w:tc>
          <w:tcPr>
            <w:tcW w:w="1028" w:type="pct"/>
            <w:vAlign w:val="center"/>
          </w:tcPr>
          <w:p w:rsidR="00BB0ACE" w:rsidRPr="001F2CA7" w:rsidRDefault="00BB0A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BB0ACE" w:rsidRPr="002974B9" w:rsidRDefault="00BB0ACE" w:rsidP="006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ACE" w:rsidRPr="003E7E80" w:rsidTr="00BB0ACE">
        <w:trPr>
          <w:trHeight w:val="546"/>
        </w:trPr>
        <w:tc>
          <w:tcPr>
            <w:tcW w:w="333" w:type="pct"/>
          </w:tcPr>
          <w:p w:rsidR="00BB0ACE" w:rsidRPr="003E7E80" w:rsidRDefault="00BB0AC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801" w:type="pct"/>
            <w:vAlign w:val="center"/>
          </w:tcPr>
          <w:p w:rsidR="00BB0ACE" w:rsidRPr="00AB205C" w:rsidRDefault="00BB0ACE" w:rsidP="00AB2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:rsidR="00BB0ACE" w:rsidRPr="00A94E45" w:rsidRDefault="00BB0ACE" w:rsidP="00A94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pct"/>
            <w:vMerge/>
            <w:vAlign w:val="center"/>
          </w:tcPr>
          <w:p w:rsidR="00BB0ACE" w:rsidRPr="00646D53" w:rsidRDefault="00BB0ACE" w:rsidP="00BB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Merge w:val="restart"/>
            <w:vAlign w:val="center"/>
          </w:tcPr>
          <w:p w:rsidR="00BB0ACE" w:rsidRDefault="00BB0ACE" w:rsidP="00D463D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KIM5691 Supramolecular Chemistry </w:t>
            </w:r>
          </w:p>
          <w:p w:rsidR="00BB0ACE" w:rsidRDefault="00BB0ACE" w:rsidP="00D46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L.Torun</w:t>
            </w:r>
            <w:proofErr w:type="spellEnd"/>
          </w:p>
          <w:p w:rsidR="002C44AD" w:rsidRPr="001F2CA7" w:rsidRDefault="002C44AD" w:rsidP="00D46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(D-2000)</w:t>
            </w:r>
            <w:bookmarkStart w:id="0" w:name="_GoBack"/>
            <w:bookmarkEnd w:id="0"/>
          </w:p>
        </w:tc>
        <w:tc>
          <w:tcPr>
            <w:tcW w:w="786" w:type="pct"/>
            <w:vAlign w:val="center"/>
          </w:tcPr>
          <w:p w:rsidR="00BB0ACE" w:rsidRPr="002974B9" w:rsidRDefault="00BB0ACE" w:rsidP="006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B0ACE" w:rsidRPr="003E7E80" w:rsidTr="00BB0ACE">
        <w:trPr>
          <w:trHeight w:val="579"/>
        </w:trPr>
        <w:tc>
          <w:tcPr>
            <w:tcW w:w="333" w:type="pct"/>
          </w:tcPr>
          <w:p w:rsidR="00BB0ACE" w:rsidRPr="003E7E80" w:rsidRDefault="00BB0AC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801" w:type="pct"/>
            <w:vAlign w:val="center"/>
          </w:tcPr>
          <w:p w:rsidR="00BB0ACE" w:rsidRPr="002974B9" w:rsidRDefault="00BB0A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:rsidR="00BB0ACE" w:rsidRPr="002974B9" w:rsidRDefault="00BB0A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pct"/>
            <w:vMerge/>
            <w:vAlign w:val="center"/>
          </w:tcPr>
          <w:p w:rsidR="00BB0ACE" w:rsidRPr="002974B9" w:rsidRDefault="00BB0ACE" w:rsidP="00975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  <w:vAlign w:val="center"/>
          </w:tcPr>
          <w:p w:rsidR="00BB0ACE" w:rsidRPr="002974B9" w:rsidRDefault="00BB0ACE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Align w:val="center"/>
          </w:tcPr>
          <w:p w:rsidR="00BB0ACE" w:rsidRPr="002974B9" w:rsidRDefault="00BB0A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ACE" w:rsidRPr="003E7E80" w:rsidTr="00BB0ACE">
        <w:trPr>
          <w:trHeight w:val="546"/>
        </w:trPr>
        <w:tc>
          <w:tcPr>
            <w:tcW w:w="333" w:type="pct"/>
          </w:tcPr>
          <w:p w:rsidR="00BB0ACE" w:rsidRPr="003E7E80" w:rsidRDefault="00BB0AC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801" w:type="pct"/>
            <w:vAlign w:val="center"/>
          </w:tcPr>
          <w:p w:rsidR="00BB0ACE" w:rsidRPr="002974B9" w:rsidRDefault="00BB0A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:rsidR="00BB0ACE" w:rsidRPr="002974B9" w:rsidRDefault="00BB0A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pct"/>
            <w:vMerge w:val="restart"/>
            <w:vAlign w:val="center"/>
          </w:tcPr>
          <w:p w:rsidR="00BB0ACE" w:rsidRPr="00716455" w:rsidRDefault="00BB0ACE" w:rsidP="00BB0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455">
              <w:rPr>
                <w:rFonts w:ascii="Times New Roman" w:hAnsi="Times New Roman"/>
              </w:rPr>
              <w:t xml:space="preserve">KIM5505 </w:t>
            </w:r>
            <w:r w:rsidRPr="00716455">
              <w:t xml:space="preserve"> </w:t>
            </w:r>
            <w:r w:rsidRPr="00716455">
              <w:rPr>
                <w:rFonts w:ascii="Times New Roman" w:hAnsi="Times New Roman"/>
              </w:rPr>
              <w:t xml:space="preserve">Chemistry of Free Radicals Carbanions </w:t>
            </w:r>
          </w:p>
          <w:p w:rsidR="00BB0ACE" w:rsidRPr="00716455" w:rsidRDefault="00BB0ACE" w:rsidP="00BB0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455">
              <w:rPr>
                <w:rFonts w:ascii="Times New Roman" w:hAnsi="Times New Roman"/>
              </w:rPr>
              <w:t>Gr1</w:t>
            </w:r>
          </w:p>
          <w:p w:rsidR="00BB0ACE" w:rsidRDefault="00BB0ACE" w:rsidP="00BB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F.Aydoğan</w:t>
            </w:r>
            <w:proofErr w:type="spellEnd"/>
          </w:p>
          <w:p w:rsidR="00BB0ACE" w:rsidRPr="002974B9" w:rsidRDefault="00BB0A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Salonu-2)</w:t>
            </w:r>
          </w:p>
        </w:tc>
        <w:tc>
          <w:tcPr>
            <w:tcW w:w="1028" w:type="pct"/>
            <w:vMerge/>
            <w:vAlign w:val="center"/>
          </w:tcPr>
          <w:p w:rsidR="00BB0ACE" w:rsidRPr="002974B9" w:rsidRDefault="00BB0ACE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Align w:val="center"/>
          </w:tcPr>
          <w:p w:rsidR="00BB0ACE" w:rsidRPr="002974B9" w:rsidRDefault="00BB0A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ACE" w:rsidRPr="00F4685E" w:rsidTr="00BB0ACE">
        <w:trPr>
          <w:trHeight w:val="579"/>
        </w:trPr>
        <w:tc>
          <w:tcPr>
            <w:tcW w:w="333" w:type="pct"/>
          </w:tcPr>
          <w:p w:rsidR="00BB0ACE" w:rsidRPr="003E7E80" w:rsidRDefault="00BB0AC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801" w:type="pct"/>
            <w:vAlign w:val="center"/>
          </w:tcPr>
          <w:p w:rsidR="00BB0ACE" w:rsidRPr="002974B9" w:rsidRDefault="00BB0A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:rsidR="00BB0ACE" w:rsidRPr="002974B9" w:rsidRDefault="00BB0ACE" w:rsidP="00DA3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097" w:type="pct"/>
            <w:vMerge/>
            <w:vAlign w:val="center"/>
          </w:tcPr>
          <w:p w:rsidR="00BB0ACE" w:rsidRPr="002974B9" w:rsidRDefault="00BB0A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028" w:type="pct"/>
            <w:vMerge w:val="restart"/>
            <w:vAlign w:val="center"/>
          </w:tcPr>
          <w:p w:rsidR="00BB0ACE" w:rsidRDefault="00BB0ACE" w:rsidP="00AD7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866">
              <w:rPr>
                <w:rFonts w:ascii="Times New Roman" w:hAnsi="Times New Roman"/>
                <w:sz w:val="24"/>
                <w:szCs w:val="24"/>
              </w:rPr>
              <w:t>KIM5001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KIM6001</w:t>
            </w:r>
            <w:r w:rsidRPr="003A7866">
              <w:rPr>
                <w:rFonts w:ascii="Times New Roman" w:hAnsi="Times New Roman"/>
                <w:sz w:val="24"/>
                <w:szCs w:val="24"/>
              </w:rPr>
              <w:t xml:space="preserve"> Semin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A7866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0ACE" w:rsidRDefault="00BB0ACE" w:rsidP="00AD7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Gr2</w:t>
            </w:r>
          </w:p>
          <w:p w:rsidR="00BB0ACE" w:rsidRPr="00716455" w:rsidRDefault="00BB0ACE" w:rsidP="00AD7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16455">
              <w:rPr>
                <w:rFonts w:ascii="Times New Roman" w:hAnsi="Times New Roman"/>
                <w:sz w:val="24"/>
                <w:szCs w:val="24"/>
                <w:lang w:val="de-DE"/>
              </w:rPr>
              <w:t>(D-2057)</w:t>
            </w:r>
          </w:p>
        </w:tc>
        <w:tc>
          <w:tcPr>
            <w:tcW w:w="786" w:type="pct"/>
            <w:vAlign w:val="center"/>
          </w:tcPr>
          <w:p w:rsidR="00BB0ACE" w:rsidRPr="002974B9" w:rsidRDefault="00BB0AC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BB0ACE" w:rsidRPr="00677AFB" w:rsidTr="00BB0ACE">
        <w:trPr>
          <w:trHeight w:val="579"/>
        </w:trPr>
        <w:tc>
          <w:tcPr>
            <w:tcW w:w="333" w:type="pct"/>
          </w:tcPr>
          <w:p w:rsidR="00BB0ACE" w:rsidRPr="003E7E80" w:rsidRDefault="00BB0AC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801" w:type="pct"/>
            <w:vAlign w:val="center"/>
          </w:tcPr>
          <w:p w:rsidR="00BB0ACE" w:rsidRPr="002974B9" w:rsidRDefault="00BB0ACE" w:rsidP="0021007F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:rsidR="00BB0ACE" w:rsidRPr="002974B9" w:rsidRDefault="00BB0ACE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  <w:sz w:val="20"/>
                <w:szCs w:val="20"/>
              </w:rPr>
            </w:pPr>
          </w:p>
        </w:tc>
        <w:tc>
          <w:tcPr>
            <w:tcW w:w="1097" w:type="pct"/>
            <w:vMerge/>
            <w:vAlign w:val="center"/>
          </w:tcPr>
          <w:p w:rsidR="00BB0ACE" w:rsidRPr="001F2CA7" w:rsidRDefault="00BB0ACE" w:rsidP="00D463D0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  <w:sz w:val="24"/>
                <w:szCs w:val="24"/>
                <w:lang w:val="it-IT"/>
              </w:rPr>
            </w:pPr>
          </w:p>
        </w:tc>
        <w:tc>
          <w:tcPr>
            <w:tcW w:w="1028" w:type="pct"/>
            <w:vMerge/>
            <w:vAlign w:val="center"/>
          </w:tcPr>
          <w:p w:rsidR="00BB0ACE" w:rsidRPr="002974B9" w:rsidRDefault="00BB0ACE" w:rsidP="00721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786" w:type="pct"/>
            <w:vAlign w:val="center"/>
          </w:tcPr>
          <w:p w:rsidR="00BB0ACE" w:rsidRPr="002974B9" w:rsidRDefault="00BB0ACE" w:rsidP="009A4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D463D0" w:rsidRPr="003E7E80" w:rsidTr="00BB0ACE">
        <w:trPr>
          <w:trHeight w:val="546"/>
        </w:trPr>
        <w:tc>
          <w:tcPr>
            <w:tcW w:w="333" w:type="pct"/>
          </w:tcPr>
          <w:p w:rsidR="00D463D0" w:rsidRPr="003E7E80" w:rsidRDefault="00D463D0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801" w:type="pct"/>
            <w:vAlign w:val="center"/>
          </w:tcPr>
          <w:p w:rsidR="00D463D0" w:rsidRPr="002974B9" w:rsidRDefault="00D463D0" w:rsidP="00BB7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:rsidR="00D463D0" w:rsidRPr="002974B9" w:rsidRDefault="00D463D0" w:rsidP="00DA3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:rsidR="00D463D0" w:rsidRPr="002974B9" w:rsidRDefault="00D463D0" w:rsidP="00721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Align w:val="center"/>
          </w:tcPr>
          <w:p w:rsidR="00D463D0" w:rsidRPr="002974B9" w:rsidRDefault="00D463D0" w:rsidP="00AB20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Align w:val="center"/>
          </w:tcPr>
          <w:p w:rsidR="00D463D0" w:rsidRPr="002974B9" w:rsidRDefault="00D463D0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3D0" w:rsidRPr="003E7E80" w:rsidTr="00BB0ACE">
        <w:trPr>
          <w:trHeight w:val="579"/>
        </w:trPr>
        <w:tc>
          <w:tcPr>
            <w:tcW w:w="333" w:type="pct"/>
          </w:tcPr>
          <w:p w:rsidR="00D463D0" w:rsidRPr="003E7E80" w:rsidRDefault="00D463D0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801" w:type="pct"/>
            <w:vAlign w:val="center"/>
          </w:tcPr>
          <w:p w:rsidR="00D463D0" w:rsidRPr="00831A62" w:rsidRDefault="00D463D0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pct"/>
            <w:vAlign w:val="center"/>
          </w:tcPr>
          <w:p w:rsidR="00D463D0" w:rsidRPr="00831A62" w:rsidRDefault="00D463D0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pct"/>
            <w:vAlign w:val="center"/>
          </w:tcPr>
          <w:p w:rsidR="00D463D0" w:rsidRPr="00831A62" w:rsidRDefault="00D463D0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8" w:type="pct"/>
            <w:vAlign w:val="center"/>
          </w:tcPr>
          <w:p w:rsidR="00D463D0" w:rsidRPr="003A7866" w:rsidRDefault="00D463D0" w:rsidP="00484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D463D0" w:rsidRPr="00831A62" w:rsidRDefault="00D463D0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3D0" w:rsidRPr="003E7E80" w:rsidTr="00BB0ACE">
        <w:trPr>
          <w:trHeight w:val="546"/>
        </w:trPr>
        <w:tc>
          <w:tcPr>
            <w:tcW w:w="333" w:type="pct"/>
            <w:tcBorders>
              <w:bottom w:val="double" w:sz="12" w:space="0" w:color="auto"/>
            </w:tcBorders>
          </w:tcPr>
          <w:p w:rsidR="00D463D0" w:rsidRPr="003E7E80" w:rsidRDefault="00D463D0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801" w:type="pct"/>
            <w:tcBorders>
              <w:bottom w:val="double" w:sz="12" w:space="0" w:color="auto"/>
            </w:tcBorders>
            <w:vAlign w:val="center"/>
          </w:tcPr>
          <w:p w:rsidR="00D463D0" w:rsidRPr="00C8770B" w:rsidRDefault="00D463D0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bottom w:val="double" w:sz="12" w:space="0" w:color="auto"/>
            </w:tcBorders>
            <w:vAlign w:val="center"/>
          </w:tcPr>
          <w:p w:rsidR="00D463D0" w:rsidRPr="00C8770B" w:rsidRDefault="00D463D0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bottom w:val="double" w:sz="12" w:space="0" w:color="auto"/>
            </w:tcBorders>
            <w:vAlign w:val="center"/>
          </w:tcPr>
          <w:p w:rsidR="00D463D0" w:rsidRPr="00C8770B" w:rsidRDefault="00D463D0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bottom w:val="double" w:sz="12" w:space="0" w:color="auto"/>
            </w:tcBorders>
            <w:vAlign w:val="center"/>
          </w:tcPr>
          <w:p w:rsidR="00D463D0" w:rsidRPr="00C8770B" w:rsidRDefault="00D463D0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bottom w:val="double" w:sz="12" w:space="0" w:color="auto"/>
            </w:tcBorders>
            <w:vAlign w:val="center"/>
          </w:tcPr>
          <w:p w:rsidR="00D463D0" w:rsidRPr="00FA04DD" w:rsidRDefault="00D463D0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A6A" w:rsidRPr="003E7E80" w:rsidTr="00BB0ACE">
        <w:trPr>
          <w:trHeight w:val="579"/>
        </w:trPr>
        <w:tc>
          <w:tcPr>
            <w:tcW w:w="333" w:type="pct"/>
            <w:tcBorders>
              <w:top w:val="double" w:sz="12" w:space="0" w:color="auto"/>
            </w:tcBorders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801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A6A" w:rsidRPr="003E7E80" w:rsidTr="00BB0ACE">
        <w:trPr>
          <w:trHeight w:val="546"/>
        </w:trPr>
        <w:tc>
          <w:tcPr>
            <w:tcW w:w="333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80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A6A" w:rsidRPr="003E7E80" w:rsidTr="00BB0ACE">
        <w:trPr>
          <w:trHeight w:val="579"/>
        </w:trPr>
        <w:tc>
          <w:tcPr>
            <w:tcW w:w="333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80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FFFFFF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A6A" w:rsidRPr="003E7E80" w:rsidTr="00BB0ACE">
        <w:trPr>
          <w:trHeight w:val="579"/>
        </w:trPr>
        <w:tc>
          <w:tcPr>
            <w:tcW w:w="333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801" w:type="pct"/>
          </w:tcPr>
          <w:p w:rsidR="00904D65" w:rsidRPr="003E7E80" w:rsidRDefault="00904D65" w:rsidP="003E7E80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955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pct"/>
            <w:shd w:val="clear" w:color="auto" w:fill="FFFFFF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5A6A" w:rsidRPr="003E7E80" w:rsidTr="00BB0ACE">
        <w:trPr>
          <w:trHeight w:val="546"/>
        </w:trPr>
        <w:tc>
          <w:tcPr>
            <w:tcW w:w="333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801" w:type="pct"/>
          </w:tcPr>
          <w:p w:rsidR="00904D65" w:rsidRPr="003E7E80" w:rsidRDefault="00904D65" w:rsidP="003E7E80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955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8" w:type="pct"/>
            <w:shd w:val="clear" w:color="auto" w:fill="FFFFFF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04D65" w:rsidRDefault="00904D65"/>
    <w:p w:rsidR="00904D65" w:rsidRDefault="00904D65"/>
    <w:sectPr w:rsidR="00904D65" w:rsidSect="00DA4269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31A5"/>
    <w:multiLevelType w:val="hybridMultilevel"/>
    <w:tmpl w:val="4BA08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15DC3"/>
    <w:multiLevelType w:val="hybridMultilevel"/>
    <w:tmpl w:val="2822298A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2"/>
    <w:rsid w:val="00016EE8"/>
    <w:rsid w:val="0004429A"/>
    <w:rsid w:val="000C7A3A"/>
    <w:rsid w:val="000D29D8"/>
    <w:rsid w:val="001622FB"/>
    <w:rsid w:val="001652EB"/>
    <w:rsid w:val="001750AA"/>
    <w:rsid w:val="001926C5"/>
    <w:rsid w:val="001A13FB"/>
    <w:rsid w:val="001D68C7"/>
    <w:rsid w:val="001F2CA7"/>
    <w:rsid w:val="001F59CC"/>
    <w:rsid w:val="0021007F"/>
    <w:rsid w:val="00221BF7"/>
    <w:rsid w:val="00222A25"/>
    <w:rsid w:val="0023241F"/>
    <w:rsid w:val="0023298F"/>
    <w:rsid w:val="002737DA"/>
    <w:rsid w:val="00294852"/>
    <w:rsid w:val="002974B9"/>
    <w:rsid w:val="002A27CE"/>
    <w:rsid w:val="002C44AD"/>
    <w:rsid w:val="002D0019"/>
    <w:rsid w:val="002E5B98"/>
    <w:rsid w:val="00313B82"/>
    <w:rsid w:val="003279A7"/>
    <w:rsid w:val="0033160A"/>
    <w:rsid w:val="003904DC"/>
    <w:rsid w:val="003A41D7"/>
    <w:rsid w:val="003A7866"/>
    <w:rsid w:val="003C1A98"/>
    <w:rsid w:val="003C58F6"/>
    <w:rsid w:val="003C5B22"/>
    <w:rsid w:val="003E470E"/>
    <w:rsid w:val="003E7E80"/>
    <w:rsid w:val="00405982"/>
    <w:rsid w:val="00425610"/>
    <w:rsid w:val="00484529"/>
    <w:rsid w:val="004B12F3"/>
    <w:rsid w:val="004C1DA7"/>
    <w:rsid w:val="004D677A"/>
    <w:rsid w:val="0054024A"/>
    <w:rsid w:val="00583CA5"/>
    <w:rsid w:val="00591FED"/>
    <w:rsid w:val="005F5C6E"/>
    <w:rsid w:val="006014A2"/>
    <w:rsid w:val="00635F53"/>
    <w:rsid w:val="00646D53"/>
    <w:rsid w:val="00647BC7"/>
    <w:rsid w:val="00656D77"/>
    <w:rsid w:val="00672552"/>
    <w:rsid w:val="00677AFB"/>
    <w:rsid w:val="00681EE6"/>
    <w:rsid w:val="006A0C86"/>
    <w:rsid w:val="006B62EE"/>
    <w:rsid w:val="00701FFD"/>
    <w:rsid w:val="00711CC0"/>
    <w:rsid w:val="00716455"/>
    <w:rsid w:val="00721434"/>
    <w:rsid w:val="007772C2"/>
    <w:rsid w:val="007E5081"/>
    <w:rsid w:val="008065FA"/>
    <w:rsid w:val="00831A62"/>
    <w:rsid w:val="00832036"/>
    <w:rsid w:val="008723C0"/>
    <w:rsid w:val="00893A2A"/>
    <w:rsid w:val="00894B3D"/>
    <w:rsid w:val="008B6B46"/>
    <w:rsid w:val="008E1B9E"/>
    <w:rsid w:val="00904D65"/>
    <w:rsid w:val="00912E4F"/>
    <w:rsid w:val="00933664"/>
    <w:rsid w:val="00956843"/>
    <w:rsid w:val="00975A6A"/>
    <w:rsid w:val="009A44F4"/>
    <w:rsid w:val="009E0AC1"/>
    <w:rsid w:val="00A139DB"/>
    <w:rsid w:val="00A2250A"/>
    <w:rsid w:val="00A654B2"/>
    <w:rsid w:val="00A82BEF"/>
    <w:rsid w:val="00A91982"/>
    <w:rsid w:val="00A94E45"/>
    <w:rsid w:val="00AB205C"/>
    <w:rsid w:val="00AD727E"/>
    <w:rsid w:val="00AE08E2"/>
    <w:rsid w:val="00AE6398"/>
    <w:rsid w:val="00AE67FD"/>
    <w:rsid w:val="00B07BE1"/>
    <w:rsid w:val="00B20FEB"/>
    <w:rsid w:val="00B26AB8"/>
    <w:rsid w:val="00B421F7"/>
    <w:rsid w:val="00BA5AC2"/>
    <w:rsid w:val="00BB0ACE"/>
    <w:rsid w:val="00BB3302"/>
    <w:rsid w:val="00BB7557"/>
    <w:rsid w:val="00C04D13"/>
    <w:rsid w:val="00C12025"/>
    <w:rsid w:val="00C16234"/>
    <w:rsid w:val="00C24CA4"/>
    <w:rsid w:val="00C32044"/>
    <w:rsid w:val="00C53488"/>
    <w:rsid w:val="00C62E79"/>
    <w:rsid w:val="00C7175F"/>
    <w:rsid w:val="00C7181B"/>
    <w:rsid w:val="00C829AB"/>
    <w:rsid w:val="00C8770B"/>
    <w:rsid w:val="00D00C12"/>
    <w:rsid w:val="00D149F0"/>
    <w:rsid w:val="00D157E2"/>
    <w:rsid w:val="00D418BD"/>
    <w:rsid w:val="00D463D0"/>
    <w:rsid w:val="00D65C5F"/>
    <w:rsid w:val="00D71A62"/>
    <w:rsid w:val="00D9191C"/>
    <w:rsid w:val="00D94921"/>
    <w:rsid w:val="00DA3383"/>
    <w:rsid w:val="00DA4269"/>
    <w:rsid w:val="00DB68E4"/>
    <w:rsid w:val="00DD4CC3"/>
    <w:rsid w:val="00DF5111"/>
    <w:rsid w:val="00DF6B22"/>
    <w:rsid w:val="00DF743B"/>
    <w:rsid w:val="00E1791A"/>
    <w:rsid w:val="00E24EDC"/>
    <w:rsid w:val="00EF01DD"/>
    <w:rsid w:val="00F37C0A"/>
    <w:rsid w:val="00F4685E"/>
    <w:rsid w:val="00F667B4"/>
    <w:rsid w:val="00F708E8"/>
    <w:rsid w:val="00F75C15"/>
    <w:rsid w:val="00FA04DD"/>
    <w:rsid w:val="00FB29E1"/>
    <w:rsid w:val="00FC3F93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859691596">
    <w:name w:val="yiv7859691596"/>
    <w:rsid w:val="00975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859691596">
    <w:name w:val="yiv7859691596"/>
    <w:rsid w:val="0097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2015-16 Güz Dönemi Fizikokimya ABD Lisansüstü Ders Programı</vt:lpstr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Güz Dönemi Fizikokimya ABD Lisansüstü Ders Programı</dc:title>
  <dc:creator>mehmet</dc:creator>
  <cp:lastModifiedBy>Supervisor</cp:lastModifiedBy>
  <cp:revision>3</cp:revision>
  <cp:lastPrinted>2016-08-31T11:03:00Z</cp:lastPrinted>
  <dcterms:created xsi:type="dcterms:W3CDTF">2018-10-02T13:05:00Z</dcterms:created>
  <dcterms:modified xsi:type="dcterms:W3CDTF">2018-10-02T13:05:00Z</dcterms:modified>
</cp:coreProperties>
</file>